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96acd5852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555c31d0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Kwade Putten,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8b4e98fe6439e" /><Relationship Type="http://schemas.openxmlformats.org/officeDocument/2006/relationships/numbering" Target="/word/numbering.xml" Id="Rf0ede7d2cfc540ac" /><Relationship Type="http://schemas.openxmlformats.org/officeDocument/2006/relationships/settings" Target="/word/settings.xml" Id="Rb6f125e272d24b8e" /><Relationship Type="http://schemas.openxmlformats.org/officeDocument/2006/relationships/image" Target="/word/media/bc1d3af9-506f-4236-9c4f-45f7c979adf6.png" Id="R7e94555c31d04af8" /></Relationships>
</file>