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00f18451c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8aa7b81b6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Kwakkelhoek,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c8521133f466c" /><Relationship Type="http://schemas.openxmlformats.org/officeDocument/2006/relationships/numbering" Target="/word/numbering.xml" Id="R72eab7830a244bf5" /><Relationship Type="http://schemas.openxmlformats.org/officeDocument/2006/relationships/settings" Target="/word/settings.xml" Id="R3e135fe0b62849d7" /><Relationship Type="http://schemas.openxmlformats.org/officeDocument/2006/relationships/image" Target="/word/media/67e73c99-2d85-46b9-8328-706604c95d99.png" Id="Reda8aa7b81b649c8" /></Relationships>
</file>