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93542b7d3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77558eb68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Kwikaart,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8936c8e2044b6" /><Relationship Type="http://schemas.openxmlformats.org/officeDocument/2006/relationships/numbering" Target="/word/numbering.xml" Id="R245c6247c2654be1" /><Relationship Type="http://schemas.openxmlformats.org/officeDocument/2006/relationships/settings" Target="/word/settings.xml" Id="R086009c884cb4493" /><Relationship Type="http://schemas.openxmlformats.org/officeDocument/2006/relationships/image" Target="/word/media/6f72228f-3e99-4da2-a906-1215feffc14e.png" Id="Ra8977558eb684780" /></Relationships>
</file>