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89b444141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2a2af5b80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Boverie,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cf846f3941d0" /><Relationship Type="http://schemas.openxmlformats.org/officeDocument/2006/relationships/numbering" Target="/word/numbering.xml" Id="R749bacdb75a04b47" /><Relationship Type="http://schemas.openxmlformats.org/officeDocument/2006/relationships/settings" Target="/word/settings.xml" Id="Re16fccfaa7f14cbc" /><Relationship Type="http://schemas.openxmlformats.org/officeDocument/2006/relationships/image" Target="/word/media/20bab2e5-839a-4da1-a220-393bd5f3e61a.png" Id="Rba62a2af5b804fe7" /></Relationships>
</file>