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d5b23737f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c2b7ca5a2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Brire,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da8f878344d61" /><Relationship Type="http://schemas.openxmlformats.org/officeDocument/2006/relationships/numbering" Target="/word/numbering.xml" Id="Ra2b17b8f0fb740a9" /><Relationship Type="http://schemas.openxmlformats.org/officeDocument/2006/relationships/settings" Target="/word/settings.xml" Id="R0663db4eaf6d4b7f" /><Relationship Type="http://schemas.openxmlformats.org/officeDocument/2006/relationships/image" Target="/word/media/0606bdcf-cb61-4863-a5ba-0acaaf8428b8.png" Id="Rdcdc2b7ca5a247cb" /></Relationships>
</file>