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bf8356645641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a10b7dd5cb43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Brodde,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232d6ee40c4f05" /><Relationship Type="http://schemas.openxmlformats.org/officeDocument/2006/relationships/numbering" Target="/word/numbering.xml" Id="Rc8104288d36a433d" /><Relationship Type="http://schemas.openxmlformats.org/officeDocument/2006/relationships/settings" Target="/word/settings.xml" Id="R4dfca0000fbf4862" /><Relationship Type="http://schemas.openxmlformats.org/officeDocument/2006/relationships/image" Target="/word/media/8c951b74-6ce0-48ca-8d35-126e2a979f47.png" Id="R2aa10b7dd5cb433b" /></Relationships>
</file>