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2e84a1342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69d6891fe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Chaire,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59bc051d040c7" /><Relationship Type="http://schemas.openxmlformats.org/officeDocument/2006/relationships/numbering" Target="/word/numbering.xml" Id="R6bcecfd92e214087" /><Relationship Type="http://schemas.openxmlformats.org/officeDocument/2006/relationships/settings" Target="/word/settings.xml" Id="R414e667c9684422f" /><Relationship Type="http://schemas.openxmlformats.org/officeDocument/2006/relationships/image" Target="/word/media/9c6cd759-5812-4620-8e34-c475c67cc041.png" Id="Rf9269d6891fe4d67" /></Relationships>
</file>