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66d9d21ba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1879020e4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Courbette,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c2f9d770446da" /><Relationship Type="http://schemas.openxmlformats.org/officeDocument/2006/relationships/numbering" Target="/word/numbering.xml" Id="R682030bb8e7549a2" /><Relationship Type="http://schemas.openxmlformats.org/officeDocument/2006/relationships/settings" Target="/word/settings.xml" Id="Rd499fa67ac654eca" /><Relationship Type="http://schemas.openxmlformats.org/officeDocument/2006/relationships/image" Target="/word/media/0acd13f8-e8da-4c2f-a238-f9a12f1f24af.png" Id="Rabd1879020e444cc" /></Relationships>
</file>