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9a7a9b604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b65a114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 Agauche,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de6488e9f494c" /><Relationship Type="http://schemas.openxmlformats.org/officeDocument/2006/relationships/numbering" Target="/word/numbering.xml" Id="R20cfdca21f314195" /><Relationship Type="http://schemas.openxmlformats.org/officeDocument/2006/relationships/settings" Target="/word/settings.xml" Id="Re6cd5e29509a4a46" /><Relationship Type="http://schemas.openxmlformats.org/officeDocument/2006/relationships/image" Target="/word/media/1ef251dc-d72f-4241-803c-fe9eae24cb3d.png" Id="R4af8b65a114d41ab" /></Relationships>
</file>