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c7fa44566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cd3713c57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Grosse Haie,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1d7a532d14e01" /><Relationship Type="http://schemas.openxmlformats.org/officeDocument/2006/relationships/numbering" Target="/word/numbering.xml" Id="R3ca5551e0c1944a6" /><Relationship Type="http://schemas.openxmlformats.org/officeDocument/2006/relationships/settings" Target="/word/settings.xml" Id="R6338dabb084343d1" /><Relationship Type="http://schemas.openxmlformats.org/officeDocument/2006/relationships/image" Target="/word/media/815ded69-2430-4fd9-a218-bb9be817d89f.png" Id="R61ccd3713c5749ba" /></Relationships>
</file>