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a677ef1fac45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57d89da8e546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Haute Rue,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72d0b9495a4421" /><Relationship Type="http://schemas.openxmlformats.org/officeDocument/2006/relationships/numbering" Target="/word/numbering.xml" Id="R546965961f8b41ec" /><Relationship Type="http://schemas.openxmlformats.org/officeDocument/2006/relationships/settings" Target="/word/settings.xml" Id="R8b02c0117e714e2d" /><Relationship Type="http://schemas.openxmlformats.org/officeDocument/2006/relationships/image" Target="/word/media/a281d454-1e67-4fa0-a3a1-b0c7c0b0d93e.png" Id="R2a57d89da8e546b2" /></Relationships>
</file>