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5975ed83e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072fb9c99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Histet,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605e7b572440f" /><Relationship Type="http://schemas.openxmlformats.org/officeDocument/2006/relationships/numbering" Target="/word/numbering.xml" Id="R3aa61fbc231a49ce" /><Relationship Type="http://schemas.openxmlformats.org/officeDocument/2006/relationships/settings" Target="/word/settings.xml" Id="R2a414061bc7a4077" /><Relationship Type="http://schemas.openxmlformats.org/officeDocument/2006/relationships/image" Target="/word/media/00b4e45c-189e-4ce9-943c-7b13a1c99b32.png" Id="Rce9072fb9c99419b" /></Relationships>
</file>