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2992717b0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79e019f70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Marache,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68fb2c7144de3" /><Relationship Type="http://schemas.openxmlformats.org/officeDocument/2006/relationships/numbering" Target="/word/numbering.xml" Id="R94a07602278443c2" /><Relationship Type="http://schemas.openxmlformats.org/officeDocument/2006/relationships/settings" Target="/word/settings.xml" Id="R85c93aaa4c034dc3" /><Relationship Type="http://schemas.openxmlformats.org/officeDocument/2006/relationships/image" Target="/word/media/71606245-7a78-46a4-9055-4b4a57619d2f.png" Id="R56179e019f70458a" /></Relationships>
</file>