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7d1ae66d3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d545eb4f4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Place,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a6ede18994400" /><Relationship Type="http://schemas.openxmlformats.org/officeDocument/2006/relationships/numbering" Target="/word/numbering.xml" Id="R1172e1b047994f1b" /><Relationship Type="http://schemas.openxmlformats.org/officeDocument/2006/relationships/settings" Target="/word/settings.xml" Id="Rdd7f6bb3afe24026" /><Relationship Type="http://schemas.openxmlformats.org/officeDocument/2006/relationships/image" Target="/word/media/7a389f86-532f-4100-b273-4174a22908a8.png" Id="Re98d545eb4f44540" /></Relationships>
</file>