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140685866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63a73f50b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Saboterie,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53ec171ac45fc" /><Relationship Type="http://schemas.openxmlformats.org/officeDocument/2006/relationships/numbering" Target="/word/numbering.xml" Id="Raec6a6e2dd524d70" /><Relationship Type="http://schemas.openxmlformats.org/officeDocument/2006/relationships/settings" Target="/word/settings.xml" Id="Rf27460f2edad4888" /><Relationship Type="http://schemas.openxmlformats.org/officeDocument/2006/relationships/image" Target="/word/media/84f3c03c-fd9b-4e36-89ff-3351dd7790f8.png" Id="R3cc63a73f50b4a0b" /></Relationships>
</file>