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fa590c78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c0ef419b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8274909ec4afc" /><Relationship Type="http://schemas.openxmlformats.org/officeDocument/2006/relationships/numbering" Target="/word/numbering.xml" Id="Rd81b865d9eec4dc7" /><Relationship Type="http://schemas.openxmlformats.org/officeDocument/2006/relationships/settings" Target="/word/settings.xml" Id="Rdea02d4bb9c54810" /><Relationship Type="http://schemas.openxmlformats.org/officeDocument/2006/relationships/image" Target="/word/media/793d1955-e19a-4727-8768-e9996467a181.png" Id="R003c0ef419b741c1" /></Relationships>
</file>