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9049065fa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a697cef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409aa3204c94" /><Relationship Type="http://schemas.openxmlformats.org/officeDocument/2006/relationships/numbering" Target="/word/numbering.xml" Id="R88a7ac1fe0a94092" /><Relationship Type="http://schemas.openxmlformats.org/officeDocument/2006/relationships/settings" Target="/word/settings.xml" Id="R7ca280e27ee04e0d" /><Relationship Type="http://schemas.openxmlformats.org/officeDocument/2006/relationships/image" Target="/word/media/cb10a071-0181-4e50-9bd7-7fb982e460f5.png" Id="Ra372a697cef845a2" /></Relationships>
</file>