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6d3bd5ffe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b9473dee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Laaffelterberg,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3a0b392e4b29" /><Relationship Type="http://schemas.openxmlformats.org/officeDocument/2006/relationships/numbering" Target="/word/numbering.xml" Id="R10bab0c4375a4852" /><Relationship Type="http://schemas.openxmlformats.org/officeDocument/2006/relationships/settings" Target="/word/settings.xml" Id="R009deb3e75054c1d" /><Relationship Type="http://schemas.openxmlformats.org/officeDocument/2006/relationships/image" Target="/word/media/7ec2de5d-f1b4-44d8-ba16-748d70696e11.png" Id="R95b8b9473dee4488" /></Relationships>
</file>