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81473e683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c736f1271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Laakdal,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614625a7044c8" /><Relationship Type="http://schemas.openxmlformats.org/officeDocument/2006/relationships/numbering" Target="/word/numbering.xml" Id="R8eef48b13b7d4a1e" /><Relationship Type="http://schemas.openxmlformats.org/officeDocument/2006/relationships/settings" Target="/word/settings.xml" Id="R726df565c4c04e9c" /><Relationship Type="http://schemas.openxmlformats.org/officeDocument/2006/relationships/image" Target="/word/media/1429313e-d191-4a22-b620-0a9940aaa17d.png" Id="R5a9c736f12714a9a" /></Relationships>
</file>