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920e27165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d248e25d1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Laclaireau,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c76681a574833" /><Relationship Type="http://schemas.openxmlformats.org/officeDocument/2006/relationships/numbering" Target="/word/numbering.xml" Id="Rebe96ecd84e14e66" /><Relationship Type="http://schemas.openxmlformats.org/officeDocument/2006/relationships/settings" Target="/word/settings.xml" Id="R9755b08fcdd44a4d" /><Relationship Type="http://schemas.openxmlformats.org/officeDocument/2006/relationships/image" Target="/word/media/78620a94-c574-4ea6-b242-5c09e234c6bc.png" Id="R5acd248e25d14cb0" /></Relationships>
</file>