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e5c205b1c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ce6527446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Laid Burgniaux,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3567d528547e7" /><Relationship Type="http://schemas.openxmlformats.org/officeDocument/2006/relationships/numbering" Target="/word/numbering.xml" Id="R8cdc0318ffb4467c" /><Relationship Type="http://schemas.openxmlformats.org/officeDocument/2006/relationships/settings" Target="/word/settings.xml" Id="R053bd26683194b01" /><Relationship Type="http://schemas.openxmlformats.org/officeDocument/2006/relationships/image" Target="/word/media/827296aa-8aa9-4195-9061-36e1fab85666.png" Id="Red6ce652744648e1" /></Relationships>
</file>