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df8d12859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66a4126ae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Laisette,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6101b94924fd7" /><Relationship Type="http://schemas.openxmlformats.org/officeDocument/2006/relationships/numbering" Target="/word/numbering.xml" Id="R6714329fc4a945a4" /><Relationship Type="http://schemas.openxmlformats.org/officeDocument/2006/relationships/settings" Target="/word/settings.xml" Id="R39639333b70543f5" /><Relationship Type="http://schemas.openxmlformats.org/officeDocument/2006/relationships/image" Target="/word/media/d08b74c5-9261-4c2d-a7e4-9d1ea90ddf96.png" Id="R35666a4126ae4a14" /></Relationships>
</file>