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b039d94d1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2566e8b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f99100cfd4d17" /><Relationship Type="http://schemas.openxmlformats.org/officeDocument/2006/relationships/numbering" Target="/word/numbering.xml" Id="Re6cbfa27cd744998" /><Relationship Type="http://schemas.openxmlformats.org/officeDocument/2006/relationships/settings" Target="/word/settings.xml" Id="R2d811fcdb6554312" /><Relationship Type="http://schemas.openxmlformats.org/officeDocument/2006/relationships/image" Target="/word/media/3d70aa44-64d4-400f-bb30-3f51290c489e.png" Id="R05802566e8b34eac" /></Relationships>
</file>