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e9725fcb8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413fd29a9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 Quarante,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bee0676924140" /><Relationship Type="http://schemas.openxmlformats.org/officeDocument/2006/relationships/numbering" Target="/word/numbering.xml" Id="R36edd678bc4843c0" /><Relationship Type="http://schemas.openxmlformats.org/officeDocument/2006/relationships/settings" Target="/word/settings.xml" Id="Rbecbd321f8ce49db" /><Relationship Type="http://schemas.openxmlformats.org/officeDocument/2006/relationships/image" Target="/word/media/b4ef9727-0677-4c1c-8c0c-ada9bc358d96.png" Id="R6c4413fd29a9462c" /></Relationships>
</file>