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03923d8ab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a55e6c99a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Lanaken,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f39bbd08f4ed3" /><Relationship Type="http://schemas.openxmlformats.org/officeDocument/2006/relationships/numbering" Target="/word/numbering.xml" Id="R5a78709cb2c143fe" /><Relationship Type="http://schemas.openxmlformats.org/officeDocument/2006/relationships/settings" Target="/word/settings.xml" Id="R2831eab128984d18" /><Relationship Type="http://schemas.openxmlformats.org/officeDocument/2006/relationships/image" Target="/word/media/a3f7fa50-9227-4a3a-b507-6d0c309d8f8d.png" Id="R49da55e6c99a4503" /></Relationships>
</file>