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6463ca240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1e431691d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Laneuville,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c0467a402401f" /><Relationship Type="http://schemas.openxmlformats.org/officeDocument/2006/relationships/numbering" Target="/word/numbering.xml" Id="Rb42c8dba3b4e4001" /><Relationship Type="http://schemas.openxmlformats.org/officeDocument/2006/relationships/settings" Target="/word/settings.xml" Id="R8b37e414166d4cee" /><Relationship Type="http://schemas.openxmlformats.org/officeDocument/2006/relationships/image" Target="/word/media/22e995a7-b018-4dc3-8695-ca1501eeba14.png" Id="R7b51e431691d46e4" /></Relationships>
</file>