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09db9ede5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25e5c1a92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Langdorp,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6c2d2771a49f2" /><Relationship Type="http://schemas.openxmlformats.org/officeDocument/2006/relationships/numbering" Target="/word/numbering.xml" Id="R8ff367ccfa0d430a" /><Relationship Type="http://schemas.openxmlformats.org/officeDocument/2006/relationships/settings" Target="/word/settings.xml" Id="Reb440bf2914548b0" /><Relationship Type="http://schemas.openxmlformats.org/officeDocument/2006/relationships/image" Target="/word/media/3fe65f75-de25-4dd4-baf0-d64f38f9be04.png" Id="Re8825e5c1a9242f8" /></Relationships>
</file>