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4845e3162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c5b90e6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Langerbrugge,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46cc14814272" /><Relationship Type="http://schemas.openxmlformats.org/officeDocument/2006/relationships/numbering" Target="/word/numbering.xml" Id="R39b807ee3673488f" /><Relationship Type="http://schemas.openxmlformats.org/officeDocument/2006/relationships/settings" Target="/word/settings.xml" Id="R95fe8e7d82b14e5f" /><Relationship Type="http://schemas.openxmlformats.org/officeDocument/2006/relationships/image" Target="/word/media/196149c8-07b6-4a68-acba-d38c74d44ef8.png" Id="R9da4c5b90e6a476f" /></Relationships>
</file>