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8e17771f8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08643c10b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3dc75977e4101" /><Relationship Type="http://schemas.openxmlformats.org/officeDocument/2006/relationships/numbering" Target="/word/numbering.xml" Id="Rb3f787f4649a4058" /><Relationship Type="http://schemas.openxmlformats.org/officeDocument/2006/relationships/settings" Target="/word/settings.xml" Id="R2ef91e363ebf4a79" /><Relationship Type="http://schemas.openxmlformats.org/officeDocument/2006/relationships/image" Target="/word/media/174211b0-e97b-4b47-98fc-eff9fe032727.png" Id="R0b308643c10b4d87" /></Relationships>
</file>