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71c1639d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7e099e27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22b60aef4fe9" /><Relationship Type="http://schemas.openxmlformats.org/officeDocument/2006/relationships/numbering" Target="/word/numbering.xml" Id="Rd7ac5a2530e34c17" /><Relationship Type="http://schemas.openxmlformats.org/officeDocument/2006/relationships/settings" Target="/word/settings.xml" Id="R6f587bbc8a7e40a1" /><Relationship Type="http://schemas.openxmlformats.org/officeDocument/2006/relationships/image" Target="/word/media/f9dafa6f-066c-4873-8498-8a0d423b64c4.png" Id="R8cd7e099e2764ebe" /></Relationships>
</file>