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b3d15400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9d282e078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b94b59512417d" /><Relationship Type="http://schemas.openxmlformats.org/officeDocument/2006/relationships/numbering" Target="/word/numbering.xml" Id="R425ecec0651944b7" /><Relationship Type="http://schemas.openxmlformats.org/officeDocument/2006/relationships/settings" Target="/word/settings.xml" Id="R753ed28b85ec44ea" /><Relationship Type="http://schemas.openxmlformats.org/officeDocument/2006/relationships/image" Target="/word/media/5880bd74-e5c5-45eb-b1a0-3fd8f435b727.png" Id="R9579d282e0784911" /></Relationships>
</file>