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5bc4b777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1bbe8c87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Larum,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8f79693b24653" /><Relationship Type="http://schemas.openxmlformats.org/officeDocument/2006/relationships/numbering" Target="/word/numbering.xml" Id="R2303120b4ce84b9e" /><Relationship Type="http://schemas.openxmlformats.org/officeDocument/2006/relationships/settings" Target="/word/settings.xml" Id="Rc08a69440e38444c" /><Relationship Type="http://schemas.openxmlformats.org/officeDocument/2006/relationships/image" Target="/word/media/164179af-a61b-4d10-a58f-d9aba1942b76.png" Id="R96d81bbe8c874ad0" /></Relationships>
</file>