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8f1a867bd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4be85534d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Laugrenee,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8f27117524a56" /><Relationship Type="http://schemas.openxmlformats.org/officeDocument/2006/relationships/numbering" Target="/word/numbering.xml" Id="R812c68bd0136432a" /><Relationship Type="http://schemas.openxmlformats.org/officeDocument/2006/relationships/settings" Target="/word/settings.xml" Id="Ree4fcce7078b41b3" /><Relationship Type="http://schemas.openxmlformats.org/officeDocument/2006/relationships/image" Target="/word/media/8cece159-924d-4a3e-b48f-736ae0084c9d.png" Id="R9b14be85534d4d20" /></Relationships>
</file>