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012bd12b6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513951f42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L'Aventure,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ddffd8d2d4d99" /><Relationship Type="http://schemas.openxmlformats.org/officeDocument/2006/relationships/numbering" Target="/word/numbering.xml" Id="Rd3284b15697f4ccb" /><Relationship Type="http://schemas.openxmlformats.org/officeDocument/2006/relationships/settings" Target="/word/settings.xml" Id="R666a1e2c50c349ed" /><Relationship Type="http://schemas.openxmlformats.org/officeDocument/2006/relationships/image" Target="/word/media/7c0aee78-2195-4f1e-a41e-de5240d79a9a.png" Id="R420513951f424452" /></Relationships>
</file>