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e35cd8db3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7bf6572ef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Cahoti,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52d602c5d4b30" /><Relationship Type="http://schemas.openxmlformats.org/officeDocument/2006/relationships/numbering" Target="/word/numbering.xml" Id="R7c0931a2194e4038" /><Relationship Type="http://schemas.openxmlformats.org/officeDocument/2006/relationships/settings" Target="/word/settings.xml" Id="R7d64485b7c204c71" /><Relationship Type="http://schemas.openxmlformats.org/officeDocument/2006/relationships/image" Target="/word/media/4301feb7-4020-4cea-9076-22e8577fc592.png" Id="Rd997bf6572ef42b2" /></Relationships>
</file>