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28926a785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8776589c9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efe2678a43bb" /><Relationship Type="http://schemas.openxmlformats.org/officeDocument/2006/relationships/numbering" Target="/word/numbering.xml" Id="Rde997980bc4f4b69" /><Relationship Type="http://schemas.openxmlformats.org/officeDocument/2006/relationships/settings" Target="/word/settings.xml" Id="Rfca5f735b17e49dc" /><Relationship Type="http://schemas.openxmlformats.org/officeDocument/2006/relationships/image" Target="/word/media/dba9a540-5974-4ffb-8ff3-0e41e0dd1dff.png" Id="R5958776589c94b9c" /></Relationships>
</file>