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7db413e40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878034939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Docq,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807bfc75541ed" /><Relationship Type="http://schemas.openxmlformats.org/officeDocument/2006/relationships/numbering" Target="/word/numbering.xml" Id="Rc136a253b44e4a19" /><Relationship Type="http://schemas.openxmlformats.org/officeDocument/2006/relationships/settings" Target="/word/settings.xml" Id="R85bee629341c4663" /><Relationship Type="http://schemas.openxmlformats.org/officeDocument/2006/relationships/image" Target="/word/media/a6db59dc-5a1f-4574-8c18-b32147a20ab2.png" Id="R9e88780349394f14" /></Relationships>
</file>