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cd8170e2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0098986e8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4fcf2a62f425b" /><Relationship Type="http://schemas.openxmlformats.org/officeDocument/2006/relationships/numbering" Target="/word/numbering.xml" Id="R016981dc65ca4fc8" /><Relationship Type="http://schemas.openxmlformats.org/officeDocument/2006/relationships/settings" Target="/word/settings.xml" Id="R59cacab918384e42" /><Relationship Type="http://schemas.openxmlformats.org/officeDocument/2006/relationships/image" Target="/word/media/e72a0c3a-070a-4d36-a599-dc771348d44e.png" Id="R0450098986e84a6a" /></Relationships>
</file>