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0d1e170d3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f6b634223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Frety,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2de751ce24fa4" /><Relationship Type="http://schemas.openxmlformats.org/officeDocument/2006/relationships/numbering" Target="/word/numbering.xml" Id="R8dfe274967d74b95" /><Relationship Type="http://schemas.openxmlformats.org/officeDocument/2006/relationships/settings" Target="/word/settings.xml" Id="R40f51f04c7bd4874" /><Relationship Type="http://schemas.openxmlformats.org/officeDocument/2006/relationships/image" Target="/word/media/40750faa-5ea5-496c-9e9c-a6699131fc2c.png" Id="R422f6b63422344af" /></Relationships>
</file>