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84b5011da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445c33255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3dda583af47e5" /><Relationship Type="http://schemas.openxmlformats.org/officeDocument/2006/relationships/numbering" Target="/word/numbering.xml" Id="R878c46ae1fd24f01" /><Relationship Type="http://schemas.openxmlformats.org/officeDocument/2006/relationships/settings" Target="/word/settings.xml" Id="R3a80419fb7304346" /><Relationship Type="http://schemas.openxmlformats.org/officeDocument/2006/relationships/image" Target="/word/media/298e6c72-8524-4cc3-9410-3a1c315d191a.png" Id="Re3d445c3325544e1" /></Relationships>
</file>