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3039339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1ea94623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Plantis,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b56b7be541f3" /><Relationship Type="http://schemas.openxmlformats.org/officeDocument/2006/relationships/numbering" Target="/word/numbering.xml" Id="Ra8f5ac986ac2432e" /><Relationship Type="http://schemas.openxmlformats.org/officeDocument/2006/relationships/settings" Target="/word/settings.xml" Id="R65bfc06867b24d16" /><Relationship Type="http://schemas.openxmlformats.org/officeDocument/2006/relationships/image" Target="/word/media/2ecf34fd-d1d1-4ad4-b818-1f16043bde41.png" Id="R34971ea946234f4b" /></Relationships>
</file>