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5edb5626e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3933bea3e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Prieure,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bee43769d4e63" /><Relationship Type="http://schemas.openxmlformats.org/officeDocument/2006/relationships/numbering" Target="/word/numbering.xml" Id="R00068bc6654741ce" /><Relationship Type="http://schemas.openxmlformats.org/officeDocument/2006/relationships/settings" Target="/word/settings.xml" Id="R1bd6f7cb2a514aad" /><Relationship Type="http://schemas.openxmlformats.org/officeDocument/2006/relationships/image" Target="/word/media/5df27951-1c19-4b0e-a618-95260aaf2896.png" Id="R3c03933bea3e4dc7" /></Relationships>
</file>