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653f4806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7944229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Rond Tienne,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4754d2e5f4529" /><Relationship Type="http://schemas.openxmlformats.org/officeDocument/2006/relationships/numbering" Target="/word/numbering.xml" Id="R50a454badcfd4838" /><Relationship Type="http://schemas.openxmlformats.org/officeDocument/2006/relationships/settings" Target="/word/settings.xml" Id="Rfc500d8cfdfc4837" /><Relationship Type="http://schemas.openxmlformats.org/officeDocument/2006/relationships/image" Target="/word/media/182132c3-22dd-4bec-bcd6-0687992e0267.png" Id="R4507794422914c5e" /></Relationships>
</file>