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0956c6116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37cc627fc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Rossignol,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d767ede454804" /><Relationship Type="http://schemas.openxmlformats.org/officeDocument/2006/relationships/numbering" Target="/word/numbering.xml" Id="R8167488ebe4748c0" /><Relationship Type="http://schemas.openxmlformats.org/officeDocument/2006/relationships/settings" Target="/word/settings.xml" Id="Rb49d14e1b02c444f" /><Relationship Type="http://schemas.openxmlformats.org/officeDocument/2006/relationships/image" Target="/word/media/55ee6254-c665-4177-8132-baaac65db310.png" Id="R25337cc627fc4332" /></Relationships>
</file>