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969c81fa8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d03b63468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Steukion,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840b47cc40c6" /><Relationship Type="http://schemas.openxmlformats.org/officeDocument/2006/relationships/numbering" Target="/word/numbering.xml" Id="R7568aadd2c1b4cf3" /><Relationship Type="http://schemas.openxmlformats.org/officeDocument/2006/relationships/settings" Target="/word/settings.xml" Id="Rc2f47d09f3d04985" /><Relationship Type="http://schemas.openxmlformats.org/officeDocument/2006/relationships/image" Target="/word/media/e3d61443-4345-46a7-98b1-8c977c6787f3.png" Id="R24dd03b63468409a" /></Relationships>
</file>