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9761c74a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e8d8424a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8674dbc3a4083" /><Relationship Type="http://schemas.openxmlformats.org/officeDocument/2006/relationships/numbering" Target="/word/numbering.xml" Id="R951b2bb45d714996" /><Relationship Type="http://schemas.openxmlformats.org/officeDocument/2006/relationships/settings" Target="/word/settings.xml" Id="R8eb5f01624474cd2" /><Relationship Type="http://schemas.openxmlformats.org/officeDocument/2006/relationships/image" Target="/word/media/ed4d93a0-3ecd-4f5b-a5f4-8c1a6c806983.png" Id="Rc96e8d8424a549cb" /></Relationships>
</file>