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51515b50d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ff754773d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64cd85ff743d3" /><Relationship Type="http://schemas.openxmlformats.org/officeDocument/2006/relationships/numbering" Target="/word/numbering.xml" Id="Rfe7dadee479f4c1e" /><Relationship Type="http://schemas.openxmlformats.org/officeDocument/2006/relationships/settings" Target="/word/settings.xml" Id="R9b9090ad980447bb" /><Relationship Type="http://schemas.openxmlformats.org/officeDocument/2006/relationships/image" Target="/word/media/6ec959d1-8545-482a-8e6e-082f6cead1a1.png" Id="R68eff754773d4eb0" /></Relationships>
</file>