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11ba8b94a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e57e0dd1a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Leefdaal,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6075091004dff" /><Relationship Type="http://schemas.openxmlformats.org/officeDocument/2006/relationships/numbering" Target="/word/numbering.xml" Id="Rada2f92cbd8d4ca3" /><Relationship Type="http://schemas.openxmlformats.org/officeDocument/2006/relationships/settings" Target="/word/settings.xml" Id="R000c7ebc6588474c" /><Relationship Type="http://schemas.openxmlformats.org/officeDocument/2006/relationships/image" Target="/word/media/58473e18-9323-487d-93e7-d5d22be7a654.png" Id="Rcd0e57e0dd1a4a11" /></Relationships>
</file>