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649a265b4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ff6396947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Leeuwbrug,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36b0417e4473b" /><Relationship Type="http://schemas.openxmlformats.org/officeDocument/2006/relationships/numbering" Target="/word/numbering.xml" Id="R196e7975840c4e01" /><Relationship Type="http://schemas.openxmlformats.org/officeDocument/2006/relationships/settings" Target="/word/settings.xml" Id="R1aad53e442d84b16" /><Relationship Type="http://schemas.openxmlformats.org/officeDocument/2006/relationships/image" Target="/word/media/8838ddbd-2263-44f1-8e54-66c63934834f.png" Id="R7e7ff63969474736" /></Relationships>
</file>