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939d8f094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37812cda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19ece0324141" /><Relationship Type="http://schemas.openxmlformats.org/officeDocument/2006/relationships/numbering" Target="/word/numbering.xml" Id="Rcb53bd2b9a394777" /><Relationship Type="http://schemas.openxmlformats.org/officeDocument/2006/relationships/settings" Target="/word/settings.xml" Id="Rc51aaa30e91345ba" /><Relationship Type="http://schemas.openxmlformats.org/officeDocument/2006/relationships/image" Target="/word/media/af7eeef5-ca2a-4154-982a-315d2a0e166c.png" Id="R0ec237812cda4e53" /></Relationships>
</file>